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C5" w:rsidRDefault="00EE6846" w:rsidP="00E656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E656C5">
        <w:rPr>
          <w:rFonts w:ascii="Times New Roman" w:eastAsia="Times New Roman" w:hAnsi="Times New Roman"/>
          <w:sz w:val="24"/>
          <w:szCs w:val="24"/>
          <w:lang w:eastAsia="ru-RU"/>
        </w:rPr>
        <w:t>Заведующему МАДОУ</w:t>
      </w:r>
    </w:p>
    <w:p w:rsidR="00E656C5" w:rsidRDefault="00E656C5" w:rsidP="00E656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«ДС № 10» г. Усинска </w:t>
      </w:r>
    </w:p>
    <w:p w:rsidR="00EE6846" w:rsidRPr="00276D22" w:rsidRDefault="00E656C5" w:rsidP="00E656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Новосёловой Н. И.</w:t>
      </w:r>
    </w:p>
    <w:p w:rsidR="00EE6846" w:rsidRPr="00276D22" w:rsidRDefault="00EE6846" w:rsidP="00EE6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EE6846" w:rsidRPr="00276D22" w:rsidRDefault="00EE6846" w:rsidP="00EE6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76D22">
        <w:rPr>
          <w:rFonts w:ascii="Times New Roman" w:hAnsi="Times New Roman"/>
          <w:sz w:val="24"/>
          <w:szCs w:val="24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EE6846" w:rsidRPr="00276D22" w:rsidRDefault="00EE6846" w:rsidP="00EE68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656C5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образовательное учреждение « Детский сад № 10» г. Усинска</w:t>
      </w: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EE6846" w:rsidRPr="00276D22" w:rsidRDefault="00EE6846" w:rsidP="00EE68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76D22">
        <w:rPr>
          <w:rFonts w:ascii="Times New Roman" w:hAnsi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:rsidR="00EE6846" w:rsidRPr="00276D22" w:rsidRDefault="00EE6846" w:rsidP="00EE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9418" w:type="dxa"/>
            <w:gridSpan w:val="2"/>
            <w:vAlign w:val="center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76D22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76D22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76D22">
        <w:tc>
          <w:tcPr>
            <w:tcW w:w="4646" w:type="dxa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EE6846" w:rsidRPr="00276D22" w:rsidRDefault="00EE6846" w:rsidP="00EE6846">
      <w:pPr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63"/>
      <w:bookmarkEnd w:id="0"/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EE6846" w:rsidRPr="00276D22" w:rsidTr="00245B28">
        <w:tc>
          <w:tcPr>
            <w:tcW w:w="3628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3628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3628" w:type="dxa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EE6846" w:rsidRPr="00276D22" w:rsidTr="00245B28">
        <w:tc>
          <w:tcPr>
            <w:tcW w:w="3628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3628" w:type="dxa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EE6846" w:rsidRPr="00276D22" w:rsidTr="00245B28">
        <w:tc>
          <w:tcPr>
            <w:tcW w:w="3628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</w:t>
            </w: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индивидуального лицевого</w:t>
            </w: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3628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6846" w:rsidRPr="00276D22" w:rsidRDefault="00EE6846" w:rsidP="00EE6846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EE6846" w:rsidRPr="00276D22" w:rsidTr="00245B28">
        <w:tc>
          <w:tcPr>
            <w:tcW w:w="3628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записи акта </w:t>
            </w: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рождении или свидетельства </w:t>
            </w: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6846" w:rsidRPr="00276D22" w:rsidRDefault="00EE6846" w:rsidP="00EE6846">
      <w:pPr>
        <w:keepNext/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</w:t>
      </w:r>
      <w:proofErr w:type="gramStart"/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о других детях в семье для определения размера компенсации в соответствии с частью</w:t>
      </w:r>
      <w:proofErr w:type="gramEnd"/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 xml:space="preserve"> 5 статьи 65 Федерального закона «Об образовании в Российской Федерации»:</w:t>
      </w:r>
    </w:p>
    <w:p w:rsidR="00EE6846" w:rsidRPr="00276D22" w:rsidRDefault="00EE6846" w:rsidP="00EE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лицевого счета; гражданство; данные документа, удостоверяющего личность)</w:t>
      </w:r>
    </w:p>
    <w:p w:rsidR="00EE6846" w:rsidRPr="00276D22" w:rsidRDefault="00EE6846" w:rsidP="00EE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276D2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442DD8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276D22">
      <w:pPr>
        <w:pBdr>
          <w:top w:val="single" w:sz="4" w:space="10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EE6846" w:rsidRPr="00276D22" w:rsidRDefault="00EE6846" w:rsidP="00EE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276D22">
        <w:rPr>
          <w:rFonts w:ascii="Times New Roman" w:eastAsia="Times New Roman" w:hAnsi="Times New Roman"/>
          <w:sz w:val="18"/>
          <w:szCs w:val="18"/>
          <w:lang w:eastAsia="ru-RU"/>
        </w:rPr>
        <w:t xml:space="preserve">(реквизиты справки с места учебы совершеннолетних детей, подтверждающей обучение по очной форме </w:t>
      </w:r>
      <w:r w:rsidRPr="00276D2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276D2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276D2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276D22">
        <w:rPr>
          <w:rFonts w:ascii="Times New Roman" w:eastAsia="Times New Roman" w:hAnsi="Times New Roman"/>
          <w:sz w:val="18"/>
          <w:szCs w:val="18"/>
          <w:lang w:eastAsia="ru-RU"/>
        </w:rPr>
        <w:br/>
        <w:t>указанных сведений в рамках межведомственного электронного взаимодействия)</w:t>
      </w:r>
      <w:proofErr w:type="gramEnd"/>
    </w:p>
    <w:p w:rsidR="00EE6846" w:rsidRPr="00276D22" w:rsidRDefault="00EE6846" w:rsidP="00EE68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Реквизиты документов, представляемых в соответствии с пунктами 8 и 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</w:t>
      </w:r>
      <w:proofErr w:type="gramEnd"/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EE6846" w:rsidRPr="00276D22" w:rsidRDefault="00EE6846" w:rsidP="00EE68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Pr="00276D22" w:rsidRDefault="00EE6846" w:rsidP="00EE684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E6846" w:rsidRPr="00276D22" w:rsidTr="00245B28">
        <w:tc>
          <w:tcPr>
            <w:tcW w:w="9065" w:type="dxa"/>
            <w:gridSpan w:val="2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Компенсацию прошу перечислять посредством (</w:t>
            </w:r>
            <w:proofErr w:type="gramStart"/>
            <w:r w:rsidRPr="00276D22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276D22">
              <w:rPr>
                <w:rFonts w:ascii="Times New Roman" w:hAnsi="Times New Roman"/>
                <w:sz w:val="24"/>
                <w:szCs w:val="24"/>
              </w:rPr>
              <w:t xml:space="preserve"> заполнить):</w:t>
            </w: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EE6846" w:rsidRPr="00276D22" w:rsidTr="00245B28">
        <w:tc>
          <w:tcPr>
            <w:tcW w:w="4646" w:type="dxa"/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DD8" w:rsidRPr="00276D22" w:rsidTr="00245B28">
        <w:tc>
          <w:tcPr>
            <w:tcW w:w="4646" w:type="dxa"/>
          </w:tcPr>
          <w:p w:rsidR="00442DD8" w:rsidRPr="00276D22" w:rsidRDefault="00442DD8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442DD8" w:rsidRPr="00276D22" w:rsidRDefault="00442DD8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846" w:rsidRPr="00276D22" w:rsidTr="00245B28">
        <w:tc>
          <w:tcPr>
            <w:tcW w:w="4646" w:type="dxa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22">
              <w:rPr>
                <w:rFonts w:ascii="Times New Roman" w:hAnsi="Times New Roman"/>
                <w:sz w:val="24"/>
                <w:szCs w:val="24"/>
              </w:rPr>
              <w:t>(номер счета, банк получателя, БИК, корр. счет, ИНН, КПП)</w:t>
            </w:r>
          </w:p>
        </w:tc>
      </w:tr>
      <w:tr w:rsidR="00EE6846" w:rsidRPr="00276D22" w:rsidTr="00245B28">
        <w:tc>
          <w:tcPr>
            <w:tcW w:w="9065" w:type="dxa"/>
            <w:gridSpan w:val="2"/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4073953"/>
            <w:r w:rsidRPr="00276D22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EE6846" w:rsidRPr="00276D22" w:rsidTr="00245B28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EE6846" w:rsidRPr="00276D22" w:rsidRDefault="00EE6846" w:rsidP="0024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DD8" w:rsidRDefault="00442DD8" w:rsidP="00EE6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846" w:rsidRDefault="00EE6846" w:rsidP="00EE6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F52E42" w:rsidRDefault="00F52E42" w:rsidP="00EE6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E42" w:rsidRPr="00276D22" w:rsidRDefault="00F52E42" w:rsidP="00EE6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6">
              <w:r w:rsidRPr="00F52E42">
                <w:rPr>
                  <w:rFonts w:ascii="Times New Roman" w:eastAsia="Times New Roman" w:hAnsi="Times New Roman"/>
                  <w:lang w:eastAsia="ru-RU"/>
                </w:rPr>
                <w:t>закона</w:t>
              </w:r>
            </w:hyperlink>
            <w:r w:rsidR="00276D22" w:rsidRPr="00F52E42">
              <w:rPr>
                <w:rFonts w:ascii="Times New Roman" w:eastAsia="Times New Roman" w:hAnsi="Times New Roman"/>
                <w:lang w:eastAsia="ru-RU"/>
              </w:rPr>
              <w:t xml:space="preserve"> «О персональных данных», на _1</w:t>
            </w:r>
            <w:r w:rsidRPr="00F52E42">
              <w:rPr>
                <w:rFonts w:ascii="Times New Roman" w:eastAsia="Times New Roman" w:hAnsi="Times New Roman"/>
                <w:lang w:eastAsia="ru-RU"/>
              </w:rPr>
              <w:t>_ л. в 1 экз.</w:t>
            </w: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846" w:rsidRPr="00276D22" w:rsidTr="00245B28">
        <w:tc>
          <w:tcPr>
            <w:tcW w:w="510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E4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624" w:type="dxa"/>
          </w:tcPr>
          <w:p w:rsidR="00EE6846" w:rsidRPr="00F52E4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E6846" w:rsidRPr="00276D22" w:rsidRDefault="00EE6846" w:rsidP="00EE6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EE6846" w:rsidRPr="00276D22" w:rsidRDefault="00EE6846" w:rsidP="00EE6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276D22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737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6846" w:rsidRPr="00276D22" w:rsidRDefault="00EE6846" w:rsidP="00C72B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E42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</w:t>
      </w:r>
      <w:r w:rsidR="00C72BA7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получателем соответствующего вида государственной социальной помощи </w:t>
      </w:r>
      <w:r w:rsidRPr="00F52E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7">
        <w:r w:rsidRPr="00F52E4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F52E42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  Коми  «Об  оказании  государственной социал</w:t>
      </w:r>
      <w:r w:rsidR="00C72BA7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помощи в Республике Коми» на дату обращения за компенсацией. </w:t>
      </w:r>
      <w:r w:rsidRPr="00F52E42">
        <w:rPr>
          <w:rFonts w:ascii="Times New Roman" w:eastAsia="Times New Roman" w:hAnsi="Times New Roman"/>
          <w:sz w:val="24"/>
          <w:szCs w:val="24"/>
          <w:lang w:eastAsia="ru-RU"/>
        </w:rPr>
        <w:t>&lt;**&gt;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EE6846" w:rsidRPr="00276D22" w:rsidTr="00245B28">
        <w:tc>
          <w:tcPr>
            <w:tcW w:w="392" w:type="dxa"/>
            <w:shd w:val="clear" w:color="auto" w:fill="auto"/>
          </w:tcPr>
          <w:p w:rsidR="00EE6846" w:rsidRPr="00276D22" w:rsidRDefault="00EE6846" w:rsidP="00245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6846" w:rsidRPr="00276D22" w:rsidRDefault="00EE6846" w:rsidP="00EE6846">
      <w:pPr>
        <w:spacing w:after="0"/>
        <w:rPr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847"/>
      </w:tblGrid>
      <w:tr w:rsidR="00EE6846" w:rsidRPr="00276D22" w:rsidTr="00245B2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846" w:rsidRPr="00276D22" w:rsidTr="00245B2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E6846" w:rsidRPr="00276D22" w:rsidRDefault="00EE6846" w:rsidP="00245B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276D22" w:rsidRPr="00276D22" w:rsidRDefault="00276D22" w:rsidP="00EE6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49"/>
      <w:bookmarkEnd w:id="2"/>
    </w:p>
    <w:p w:rsidR="00276D22" w:rsidRPr="00276D22" w:rsidRDefault="00276D22" w:rsidP="00EE6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D22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заполнения: «___»_________20___ г.</w:t>
      </w:r>
    </w:p>
    <w:p w:rsidR="00276D22" w:rsidRDefault="00276D22" w:rsidP="00EE6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846" w:rsidRPr="00276D22" w:rsidRDefault="00276D22" w:rsidP="00EE6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6D22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F92A18" wp14:editId="1BD0BAB4">
                <wp:simplePos x="0" y="0"/>
                <wp:positionH relativeFrom="column">
                  <wp:posOffset>1461046</wp:posOffset>
                </wp:positionH>
                <wp:positionV relativeFrom="paragraph">
                  <wp:posOffset>468911</wp:posOffset>
                </wp:positionV>
                <wp:extent cx="222885" cy="182880"/>
                <wp:effectExtent l="0" t="0" r="2476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5.05pt;margin-top:36.9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"/>
            </w:pict>
          </mc:Fallback>
        </mc:AlternateContent>
      </w:r>
      <w:r w:rsidR="00F53CF9">
        <w:rPr>
          <w:rFonts w:ascii="Times New Roman" w:eastAsia="Times New Roman" w:hAnsi="Times New Roman"/>
          <w:lang w:eastAsia="ru-RU"/>
        </w:rPr>
        <w:t xml:space="preserve">&lt;*&gt; - не заполняется </w:t>
      </w:r>
      <w:r w:rsidR="00EE6846" w:rsidRPr="00276D22">
        <w:rPr>
          <w:rFonts w:ascii="Times New Roman" w:eastAsia="Times New Roman" w:hAnsi="Times New Roman"/>
          <w:lang w:eastAsia="ru-RU"/>
        </w:rPr>
        <w:t xml:space="preserve"> в  случае, если семья </w:t>
      </w:r>
      <w:r w:rsidR="00F53CF9">
        <w:rPr>
          <w:rFonts w:ascii="Times New Roman" w:eastAsia="Times New Roman" w:hAnsi="Times New Roman"/>
          <w:lang w:eastAsia="ru-RU"/>
        </w:rPr>
        <w:t>является получателем соответствующего вида государственной социальной помощи</w:t>
      </w:r>
      <w:r w:rsidR="00EE6846" w:rsidRPr="00276D22">
        <w:rPr>
          <w:rFonts w:ascii="Times New Roman" w:eastAsia="Times New Roman" w:hAnsi="Times New Roman"/>
          <w:lang w:eastAsia="ru-RU"/>
        </w:rPr>
        <w:t xml:space="preserve"> в соответствии с </w:t>
      </w:r>
      <w:hyperlink r:id="rId8">
        <w:r w:rsidR="00EE6846" w:rsidRPr="00276D22">
          <w:rPr>
            <w:rFonts w:ascii="Times New Roman" w:eastAsia="Times New Roman" w:hAnsi="Times New Roman"/>
            <w:lang w:eastAsia="ru-RU"/>
          </w:rPr>
          <w:t>Законом</w:t>
        </w:r>
      </w:hyperlink>
      <w:r w:rsidR="00EE6846" w:rsidRPr="00276D22">
        <w:rPr>
          <w:rFonts w:ascii="Times New Roman" w:eastAsia="Times New Roman" w:hAnsi="Times New Roman"/>
          <w:lang w:eastAsia="ru-RU"/>
        </w:rPr>
        <w:t xml:space="preserve"> Республики Коми «Об оказании государственной социальной помощи в Республике Коми»</w:t>
      </w:r>
      <w:r w:rsidR="00F53CF9">
        <w:rPr>
          <w:rFonts w:ascii="Times New Roman" w:eastAsia="Times New Roman" w:hAnsi="Times New Roman"/>
          <w:lang w:eastAsia="ru-RU"/>
        </w:rPr>
        <w:t xml:space="preserve"> на дату обращения за компенсацией</w:t>
      </w:r>
      <w:r w:rsidR="00EE6846" w:rsidRPr="00276D22">
        <w:rPr>
          <w:rFonts w:ascii="Times New Roman" w:eastAsia="Times New Roman" w:hAnsi="Times New Roman"/>
          <w:lang w:eastAsia="ru-RU"/>
        </w:rPr>
        <w:t>;</w:t>
      </w:r>
    </w:p>
    <w:p w:rsidR="00DD5C97" w:rsidRPr="00F52E42" w:rsidRDefault="00F53CF9" w:rsidP="00F52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&lt;**&gt; - в </w:t>
      </w:r>
      <w:r w:rsidR="00EE6846" w:rsidRPr="00276D22">
        <w:rPr>
          <w:rFonts w:ascii="Times New Roman" w:eastAsia="Times New Roman" w:hAnsi="Times New Roman"/>
          <w:lang w:eastAsia="ru-RU"/>
        </w:rPr>
        <w:t xml:space="preserve">ставится </w:t>
      </w:r>
      <w:r w:rsidR="00EE6846" w:rsidRPr="00276D22">
        <w:rPr>
          <w:rFonts w:ascii="Times New Roman" w:eastAsia="Times New Roman" w:hAnsi="Times New Roman"/>
          <w:lang w:val="en-US" w:eastAsia="ru-RU"/>
        </w:rPr>
        <w:t>V</w:t>
      </w:r>
      <w:r w:rsidR="00EE6846" w:rsidRPr="00276D22">
        <w:rPr>
          <w:rFonts w:ascii="Times New Roman" w:eastAsia="Times New Roman" w:hAnsi="Times New Roman"/>
          <w:lang w:eastAsia="ru-RU"/>
        </w:rPr>
        <w:t xml:space="preserve">,  в  случае,  если  семья  </w:t>
      </w:r>
      <w:r>
        <w:rPr>
          <w:rFonts w:ascii="Times New Roman" w:eastAsia="Times New Roman" w:hAnsi="Times New Roman"/>
          <w:lang w:eastAsia="ru-RU"/>
        </w:rPr>
        <w:t>является получателем соответствующего вида государственной социально</w:t>
      </w:r>
      <w:bookmarkStart w:id="3" w:name="_GoBack"/>
      <w:bookmarkEnd w:id="3"/>
      <w:r>
        <w:rPr>
          <w:rFonts w:ascii="Times New Roman" w:eastAsia="Times New Roman" w:hAnsi="Times New Roman"/>
          <w:lang w:eastAsia="ru-RU"/>
        </w:rPr>
        <w:t>й помощи</w:t>
      </w:r>
      <w:r w:rsidR="00EE6846" w:rsidRPr="00276D22">
        <w:rPr>
          <w:rFonts w:ascii="Times New Roman" w:eastAsia="Times New Roman" w:hAnsi="Times New Roman"/>
          <w:lang w:eastAsia="ru-RU"/>
        </w:rPr>
        <w:t xml:space="preserve"> в соответствии с </w:t>
      </w:r>
      <w:hyperlink r:id="rId9">
        <w:r w:rsidR="00EE6846" w:rsidRPr="00276D22">
          <w:rPr>
            <w:rFonts w:ascii="Times New Roman" w:eastAsia="Times New Roman" w:hAnsi="Times New Roman"/>
            <w:lang w:eastAsia="ru-RU"/>
          </w:rPr>
          <w:t>Законом</w:t>
        </w:r>
      </w:hyperlink>
      <w:r w:rsidR="00EE6846" w:rsidRPr="00276D22">
        <w:rPr>
          <w:rFonts w:ascii="Times New Roman" w:eastAsia="Times New Roman" w:hAnsi="Times New Roman"/>
          <w:lang w:eastAsia="ru-RU"/>
        </w:rPr>
        <w:t xml:space="preserve"> Республики Коми «Об оказании государственной социа</w:t>
      </w:r>
      <w:r w:rsidR="00F52E42">
        <w:rPr>
          <w:rFonts w:ascii="Times New Roman" w:eastAsia="Times New Roman" w:hAnsi="Times New Roman"/>
          <w:lang w:eastAsia="ru-RU"/>
        </w:rPr>
        <w:t>льной помощи в Республике Коми»</w:t>
      </w:r>
      <w:bookmarkEnd w:id="1"/>
      <w:r w:rsidRPr="00F53CF9">
        <w:rPr>
          <w:rFonts w:ascii="Times New Roman" w:eastAsia="Times New Roman" w:hAnsi="Times New Roman"/>
          <w:lang w:eastAsia="ru-RU"/>
        </w:rPr>
        <w:t xml:space="preserve"> </w:t>
      </w:r>
      <w:r w:rsidRPr="00276D22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на дату обращения за компенсацией</w:t>
      </w:r>
      <w:proofErr w:type="gramEnd"/>
    </w:p>
    <w:sectPr w:rsidR="00DD5C97" w:rsidRPr="00F52E42" w:rsidSect="00F52E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C"/>
    <w:rsid w:val="00025ACC"/>
    <w:rsid w:val="00276D22"/>
    <w:rsid w:val="00442DD8"/>
    <w:rsid w:val="00C72BA7"/>
    <w:rsid w:val="00DD5C97"/>
    <w:rsid w:val="00E656C5"/>
    <w:rsid w:val="00EE6846"/>
    <w:rsid w:val="00F52E42"/>
    <w:rsid w:val="00F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3F971DA377D5FDE4E307248FCB35FE5DE56089962D9ADF14F6E7F0DD3425DB82E9E809084E58FCC81D0DD8A5v2v6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F971DA377D5FDE4E3192999A76BFA5FED3786942D998F4CA0E1A78264238ED0A9B650590213F1C00B11D8AF3BECFF9Cv5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94E2-C2A4-4418-BEBE-EABFEBED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</dc:creator>
  <cp:keywords/>
  <dc:description/>
  <cp:lastModifiedBy>Лобанова</cp:lastModifiedBy>
  <cp:revision>7</cp:revision>
  <dcterms:created xsi:type="dcterms:W3CDTF">2024-01-15T06:41:00Z</dcterms:created>
  <dcterms:modified xsi:type="dcterms:W3CDTF">2025-01-10T11:37:00Z</dcterms:modified>
</cp:coreProperties>
</file>